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428C0225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C953A2">
        <w:rPr>
          <w:rFonts w:ascii="方正小标宋_GBK" w:eastAsia="方正小标宋_GBK" w:hint="eastAsia"/>
          <w:sz w:val="44"/>
          <w:szCs w:val="44"/>
        </w:rPr>
        <w:t>2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1B74E6">
        <w:rPr>
          <w:rFonts w:ascii="方正小标宋_GBK" w:eastAsia="方正小标宋_GBK" w:hint="eastAsia"/>
          <w:sz w:val="44"/>
          <w:szCs w:val="44"/>
        </w:rPr>
        <w:t>4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6900" w:type="dxa"/>
        <w:jc w:val="center"/>
        <w:tblLayout w:type="fixed"/>
        <w:tblLook w:val="0000" w:firstRow="0" w:lastRow="0" w:firstColumn="0" w:lastColumn="0" w:noHBand="0" w:noVBand="0"/>
      </w:tblPr>
      <w:tblGrid>
        <w:gridCol w:w="1762"/>
        <w:gridCol w:w="1550"/>
        <w:gridCol w:w="1543"/>
        <w:gridCol w:w="2045"/>
      </w:tblGrid>
      <w:tr w:rsidR="001B74E6" w:rsidRPr="001B74E6" w14:paraId="297E636D" w14:textId="77777777" w:rsidTr="001B74E6">
        <w:trPr>
          <w:trHeight w:val="851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983F" w14:textId="124629E6" w:rsidR="001B74E6" w:rsidRPr="001B74E6" w:rsidRDefault="001B74E6" w:rsidP="001B74E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AF88" w14:textId="51D7D982" w:rsidR="001B74E6" w:rsidRPr="001B74E6" w:rsidRDefault="001B74E6" w:rsidP="001B74E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DFB" w14:textId="08554E4D" w:rsidR="001B74E6" w:rsidRPr="001B74E6" w:rsidRDefault="001B74E6" w:rsidP="0005012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1B74E6">
              <w:rPr>
                <w:rFonts w:ascii="宋体" w:eastAsia="宋体" w:hAnsi="宋体" w:cs="黑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CD6" w14:textId="20859327" w:rsidR="001B74E6" w:rsidRPr="001B74E6" w:rsidRDefault="001B74E6" w:rsidP="001B74E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救助金额（元）</w:t>
            </w:r>
          </w:p>
        </w:tc>
      </w:tr>
      <w:tr w:rsidR="001B74E6" w:rsidRPr="001B74E6" w14:paraId="5A106B8C" w14:textId="77777777" w:rsidTr="001B74E6">
        <w:trPr>
          <w:trHeight w:val="56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2396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同里镇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72D47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屯溪村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0B2F8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沈小弟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3985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</w:tr>
      <w:tr w:rsidR="001B74E6" w:rsidRPr="001B74E6" w14:paraId="2E6E7D7D" w14:textId="77777777" w:rsidTr="001B74E6">
        <w:trPr>
          <w:trHeight w:val="567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B798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横扇街道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24F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诚心村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4DB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王林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4816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1B74E6" w:rsidRPr="001B74E6" w14:paraId="325ED10D" w14:textId="77777777" w:rsidTr="001B74E6">
        <w:trPr>
          <w:trHeight w:val="567"/>
          <w:jc w:val="center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0E3DF" w14:textId="67801500" w:rsidR="001B74E6" w:rsidRPr="001B74E6" w:rsidRDefault="001B74E6" w:rsidP="001B74E6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黎里镇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DC71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芦东村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D39D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包雪林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5376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16000</w:t>
            </w:r>
          </w:p>
        </w:tc>
      </w:tr>
      <w:tr w:rsidR="001B74E6" w:rsidRPr="001B74E6" w14:paraId="6B7087EB" w14:textId="77777777" w:rsidTr="001B74E6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AADF" w14:textId="5F9683C5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3456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永新村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7C84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张其生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F71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37780</w:t>
            </w:r>
          </w:p>
        </w:tc>
      </w:tr>
      <w:tr w:rsidR="001B74E6" w:rsidRPr="001B74E6" w14:paraId="07385392" w14:textId="77777777" w:rsidTr="001B74E6">
        <w:trPr>
          <w:trHeight w:val="567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3CB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平望镇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9D3C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中鲈村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F5B1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唐小荣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109E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</w:tr>
      <w:tr w:rsidR="001B74E6" w:rsidRPr="001B74E6" w14:paraId="0DBA022B" w14:textId="77777777" w:rsidTr="00340D54">
        <w:trPr>
          <w:trHeight w:val="567"/>
          <w:jc w:val="center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AB72C" w14:textId="626A6806" w:rsidR="001B74E6" w:rsidRPr="001B74E6" w:rsidRDefault="001B74E6" w:rsidP="001B74E6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七都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D020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双塔桥村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3DDC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金建伟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1DB2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1B74E6" w:rsidRPr="001B74E6" w14:paraId="77470947" w14:textId="77777777" w:rsidTr="00340D54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1F08E" w14:textId="06EF64E2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559E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丰田村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8D06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徐荣根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E4D2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27770</w:t>
            </w:r>
          </w:p>
        </w:tc>
      </w:tr>
      <w:tr w:rsidR="001B74E6" w:rsidRPr="001B74E6" w14:paraId="184074D6" w14:textId="77777777" w:rsidTr="00340D54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BE373" w14:textId="281CE7D6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99F4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丰田村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0420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宋洪生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0213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13760</w:t>
            </w:r>
          </w:p>
        </w:tc>
      </w:tr>
      <w:tr w:rsidR="001B74E6" w:rsidRPr="001B74E6" w14:paraId="6DE99126" w14:textId="77777777" w:rsidTr="00340D54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EF8BA" w14:textId="11335990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E03F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隐读村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A14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孙月林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6E1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30500</w:t>
            </w:r>
          </w:p>
        </w:tc>
      </w:tr>
      <w:tr w:rsidR="001B74E6" w:rsidRPr="001B74E6" w14:paraId="0A18E9C8" w14:textId="77777777" w:rsidTr="00340D54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24FB9" w14:textId="2141FB44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3BDC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长桥村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1DA0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吴云山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F56C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75600</w:t>
            </w:r>
          </w:p>
        </w:tc>
      </w:tr>
      <w:tr w:rsidR="001B74E6" w:rsidRPr="001B74E6" w14:paraId="11E70A45" w14:textId="77777777" w:rsidTr="00340D54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644F" w14:textId="568F5A13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35E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太浦闸村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3EBB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丁荣林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9CB1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35200</w:t>
            </w:r>
          </w:p>
        </w:tc>
      </w:tr>
      <w:tr w:rsidR="001B74E6" w:rsidRPr="001B74E6" w14:paraId="75E6572A" w14:textId="77777777" w:rsidTr="001B74E6">
        <w:trPr>
          <w:trHeight w:val="567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B5FB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盛泽镇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51DF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杨扇村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C33D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沈天云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0D5C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21880</w:t>
            </w:r>
          </w:p>
        </w:tc>
      </w:tr>
      <w:tr w:rsidR="001B74E6" w:rsidRPr="001B74E6" w14:paraId="2A3F32E9" w14:textId="77777777" w:rsidTr="00256E6C">
        <w:trPr>
          <w:trHeight w:val="567"/>
          <w:jc w:val="center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AD0CF" w14:textId="025548B1" w:rsidR="001B74E6" w:rsidRPr="001B74E6" w:rsidRDefault="001B74E6" w:rsidP="001B74E6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桃源镇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5410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戴家</w:t>
            </w: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浜</w:t>
            </w:r>
            <w:proofErr w:type="gramEnd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D2DC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沈金品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C89F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1B74E6" w:rsidRPr="001B74E6" w14:paraId="3A75C0C2" w14:textId="77777777" w:rsidTr="00256E6C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0E27E" w14:textId="32B210B0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F169" w14:textId="2300D898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29B9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周阿二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EDE2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49000</w:t>
            </w:r>
          </w:p>
        </w:tc>
      </w:tr>
      <w:tr w:rsidR="001B74E6" w:rsidRPr="001B74E6" w14:paraId="445AEBAA" w14:textId="77777777" w:rsidTr="00256E6C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09B28" w14:textId="36514341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2EB7" w14:textId="64ED0351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EC83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邬玉中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9FA8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30400</w:t>
            </w:r>
          </w:p>
        </w:tc>
      </w:tr>
      <w:tr w:rsidR="001B74E6" w:rsidRPr="001B74E6" w14:paraId="5D5D88F9" w14:textId="77777777" w:rsidTr="00256E6C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FA75B" w14:textId="356CEF73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3CA7" w14:textId="0C2A6B80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B067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沈佰明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B87E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1B74E6" w:rsidRPr="001B74E6" w14:paraId="79A90C32" w14:textId="77777777" w:rsidTr="00256E6C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C9212" w14:textId="5FA133CA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9FAB" w14:textId="20CB8E3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pacing w:val="-6"/>
                <w:w w:val="9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spacing w:val="-6"/>
                <w:w w:val="90"/>
                <w:kern w:val="0"/>
                <w:sz w:val="24"/>
                <w:szCs w:val="24"/>
                <w:lang w:bidi="ar"/>
              </w:rPr>
              <w:t>宅里桥村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48DF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姚阿二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EB12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1B74E6" w:rsidRPr="001B74E6" w14:paraId="5DC245FD" w14:textId="77777777" w:rsidTr="00256E6C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5C157" w14:textId="5BF7BAA2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0517" w14:textId="626E0439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pacing w:val="-6"/>
                <w:w w:val="9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spacing w:val="-6"/>
                <w:w w:val="90"/>
                <w:kern w:val="0"/>
                <w:sz w:val="24"/>
                <w:szCs w:val="24"/>
                <w:lang w:bidi="ar"/>
              </w:rPr>
              <w:t>桃花源村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1F11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江彩明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3CF5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1B74E6" w:rsidRPr="001B74E6" w14:paraId="248F3034" w14:textId="77777777" w:rsidTr="00256E6C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3E397" w14:textId="1D933A69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CD48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广福村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0A31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顾家华</w:t>
            </w:r>
            <w:proofErr w:type="gram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C2CF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20000</w:t>
            </w:r>
          </w:p>
        </w:tc>
      </w:tr>
      <w:tr w:rsidR="001B74E6" w:rsidRPr="001B74E6" w14:paraId="22FA6F76" w14:textId="77777777" w:rsidTr="00256E6C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0CCA" w14:textId="1A847D4E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6951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广福村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0A49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顾银根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BE6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36500</w:t>
            </w:r>
          </w:p>
        </w:tc>
      </w:tr>
      <w:tr w:rsidR="001B74E6" w:rsidRPr="001B74E6" w14:paraId="1ECC3AB5" w14:textId="77777777" w:rsidTr="007A2726">
        <w:trPr>
          <w:trHeight w:val="567"/>
          <w:jc w:val="center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2D196" w14:textId="703D8C17" w:rsidR="001B74E6" w:rsidRPr="001B74E6" w:rsidRDefault="001B74E6" w:rsidP="001B74E6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震泽镇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71E3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大船港</w:t>
            </w:r>
            <w:proofErr w:type="gramEnd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D7D2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李宝兴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208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</w:tr>
      <w:tr w:rsidR="001B74E6" w:rsidRPr="001B74E6" w14:paraId="2FFF45E9" w14:textId="77777777" w:rsidTr="007A2726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4ECE0" w14:textId="2EB32E21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0CEB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大船港</w:t>
            </w:r>
            <w:proofErr w:type="gramEnd"/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480C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戴银英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1667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</w:tr>
      <w:tr w:rsidR="001B74E6" w:rsidRPr="001B74E6" w14:paraId="5909AF80" w14:textId="77777777" w:rsidTr="007A2726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9C2F9" w14:textId="583DE84A" w:rsidR="001B74E6" w:rsidRPr="001B74E6" w:rsidRDefault="001B74E6" w:rsidP="00050120">
            <w:pPr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C7A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兴华村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C50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冯龙兴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5F7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80000</w:t>
            </w:r>
          </w:p>
        </w:tc>
      </w:tr>
      <w:tr w:rsidR="001B74E6" w:rsidRPr="001B74E6" w14:paraId="558462AC" w14:textId="77777777" w:rsidTr="007A2726">
        <w:trPr>
          <w:trHeight w:val="567"/>
          <w:jc w:val="center"/>
        </w:trPr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95B8" w14:textId="347E6F29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93FA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夏家斗村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B961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周加林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6B84" w14:textId="77777777" w:rsidR="001B74E6" w:rsidRPr="001B74E6" w:rsidRDefault="001B74E6" w:rsidP="00050120">
            <w:pPr>
              <w:widowControl/>
              <w:spacing w:line="320" w:lineRule="atLeast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B74E6">
              <w:rPr>
                <w:rFonts w:ascii="宋体" w:eastAsia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</w:tbl>
    <w:p w14:paraId="5638D50A" w14:textId="77777777" w:rsidR="00C953A2" w:rsidRPr="00C953A2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C9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7A3E" w14:textId="77777777" w:rsidR="00FB2001" w:rsidRDefault="00FB2001" w:rsidP="0008409D">
      <w:pPr>
        <w:rPr>
          <w:rFonts w:hint="eastAsia"/>
        </w:rPr>
      </w:pPr>
      <w:r>
        <w:separator/>
      </w:r>
    </w:p>
  </w:endnote>
  <w:endnote w:type="continuationSeparator" w:id="0">
    <w:p w14:paraId="28BCF15D" w14:textId="77777777" w:rsidR="00FB2001" w:rsidRDefault="00FB2001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565B" w14:textId="77777777" w:rsidR="00FB2001" w:rsidRDefault="00FB2001" w:rsidP="0008409D">
      <w:pPr>
        <w:rPr>
          <w:rFonts w:hint="eastAsia"/>
        </w:rPr>
      </w:pPr>
      <w:r>
        <w:separator/>
      </w:r>
    </w:p>
  </w:footnote>
  <w:footnote w:type="continuationSeparator" w:id="0">
    <w:p w14:paraId="4D1FBB5C" w14:textId="77777777" w:rsidR="00FB2001" w:rsidRDefault="00FB2001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8409D"/>
    <w:rsid w:val="001B74E6"/>
    <w:rsid w:val="001F4DB3"/>
    <w:rsid w:val="002C705E"/>
    <w:rsid w:val="0034515F"/>
    <w:rsid w:val="003836DB"/>
    <w:rsid w:val="0051749D"/>
    <w:rsid w:val="005275E6"/>
    <w:rsid w:val="008271CC"/>
    <w:rsid w:val="00AA4158"/>
    <w:rsid w:val="00AF24E3"/>
    <w:rsid w:val="00B4343E"/>
    <w:rsid w:val="00C553A5"/>
    <w:rsid w:val="00C953A2"/>
    <w:rsid w:val="00D75CA8"/>
    <w:rsid w:val="00DE64BC"/>
    <w:rsid w:val="00E8284C"/>
    <w:rsid w:val="00F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2025-02-05T06:07:00Z</dcterms:created>
  <dcterms:modified xsi:type="dcterms:W3CDTF">2025-02-05T07:49:00Z</dcterms:modified>
</cp:coreProperties>
</file>